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right" w:tblpY="157"/>
        <w:tblW w:w="0" w:type="auto"/>
        <w:tblLook w:val="04A0" w:firstRow="1" w:lastRow="0" w:firstColumn="1" w:lastColumn="0" w:noHBand="0" w:noVBand="1"/>
      </w:tblPr>
      <w:tblGrid>
        <w:gridCol w:w="4779"/>
      </w:tblGrid>
      <w:tr w:rsidR="00290135" w:rsidRPr="006119D6" w:rsidTr="001B7948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135" w:rsidRPr="006119D6" w:rsidRDefault="00290135" w:rsidP="00603705">
            <w:pPr>
              <w:jc w:val="right"/>
            </w:pPr>
            <w:r w:rsidRPr="006119D6">
              <w:t>Приложение 1</w:t>
            </w:r>
            <w:r w:rsidR="00603705">
              <w:t>0</w:t>
            </w:r>
          </w:p>
        </w:tc>
      </w:tr>
      <w:tr w:rsidR="00E938D8" w:rsidRPr="006119D6" w:rsidTr="001B7948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4474" w:rsidRDefault="006119D6" w:rsidP="00603705">
            <w:pPr>
              <w:jc w:val="right"/>
            </w:pPr>
            <w:r>
              <w:t xml:space="preserve">к решению Собрания депутатов муниципального образования город Советск  </w:t>
            </w:r>
            <w:proofErr w:type="spellStart"/>
            <w:r>
              <w:t>Щекинского</w:t>
            </w:r>
            <w:proofErr w:type="spellEnd"/>
            <w:r>
              <w:t xml:space="preserve">  района «О бюджете муниципального образования город Советск </w:t>
            </w:r>
            <w:proofErr w:type="spellStart"/>
            <w:r>
              <w:t>Щекинского</w:t>
            </w:r>
            <w:proofErr w:type="spellEnd"/>
            <w:r>
              <w:t xml:space="preserve"> района на 20</w:t>
            </w:r>
            <w:r w:rsidR="00FB6CBF">
              <w:t>2</w:t>
            </w:r>
            <w:r w:rsidR="00603705">
              <w:t>2</w:t>
            </w:r>
            <w:r>
              <w:t xml:space="preserve"> год и плановый период 202</w:t>
            </w:r>
            <w:r w:rsidR="00603705">
              <w:t>3</w:t>
            </w:r>
            <w:r>
              <w:t xml:space="preserve"> и 202</w:t>
            </w:r>
            <w:r w:rsidR="00603705">
              <w:t>4</w:t>
            </w:r>
            <w:r w:rsidR="00714474">
              <w:t xml:space="preserve"> годов» </w:t>
            </w:r>
          </w:p>
          <w:p w:rsidR="00E938D8" w:rsidRPr="006119D6" w:rsidRDefault="006119D6" w:rsidP="00603705">
            <w:pPr>
              <w:jc w:val="right"/>
            </w:pPr>
            <w:r>
              <w:t xml:space="preserve"> </w:t>
            </w:r>
            <w:r w:rsidR="00714474">
              <w:t xml:space="preserve"> </w:t>
            </w:r>
            <w:proofErr w:type="spellStart"/>
            <w:r w:rsidR="00714474" w:rsidRPr="00714474">
              <w:t>от</w:t>
            </w:r>
            <w:proofErr w:type="spellEnd"/>
            <w:r w:rsidR="00714474" w:rsidRPr="00714474">
              <w:t xml:space="preserve"> 16 декабря 2021 г. № 40-129</w:t>
            </w:r>
          </w:p>
        </w:tc>
      </w:tr>
      <w:tr w:rsidR="00290135" w:rsidRPr="006119D6" w:rsidTr="0009064B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0135" w:rsidRPr="006119D6" w:rsidRDefault="00290135" w:rsidP="001B7948">
            <w:pPr>
              <w:jc w:val="right"/>
            </w:pPr>
          </w:p>
        </w:tc>
      </w:tr>
      <w:tr w:rsidR="00290135" w:rsidRPr="006119D6" w:rsidTr="0009064B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0135" w:rsidRPr="006119D6" w:rsidRDefault="00290135" w:rsidP="001B7948">
            <w:pPr>
              <w:jc w:val="right"/>
            </w:pPr>
            <w:bookmarkStart w:id="0" w:name="_GoBack"/>
            <w:bookmarkEnd w:id="0"/>
          </w:p>
        </w:tc>
      </w:tr>
      <w:tr w:rsidR="00290135" w:rsidRPr="006119D6" w:rsidTr="0009064B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0135" w:rsidRPr="006119D6" w:rsidRDefault="00290135" w:rsidP="00CC5428">
            <w:pPr>
              <w:jc w:val="right"/>
            </w:pPr>
          </w:p>
        </w:tc>
      </w:tr>
      <w:tr w:rsidR="00290135" w:rsidRPr="006119D6" w:rsidTr="0009064B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0135" w:rsidRPr="006119D6" w:rsidRDefault="00290135" w:rsidP="00CC5428">
            <w:pPr>
              <w:jc w:val="right"/>
            </w:pPr>
          </w:p>
        </w:tc>
      </w:tr>
    </w:tbl>
    <w:p w:rsidR="00290135" w:rsidRDefault="00290135" w:rsidP="00290135"/>
    <w:p w:rsidR="00290135" w:rsidRDefault="00290135" w:rsidP="00290135"/>
    <w:p w:rsidR="00290135" w:rsidRDefault="00290135" w:rsidP="00290135"/>
    <w:p w:rsidR="00290135" w:rsidRDefault="00290135" w:rsidP="00290135"/>
    <w:p w:rsidR="00290135" w:rsidRDefault="00290135" w:rsidP="00290135"/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290135" w:rsidRPr="006119D6" w:rsidRDefault="00290135" w:rsidP="00290135">
      <w:pPr>
        <w:jc w:val="center"/>
        <w:rPr>
          <w:b/>
          <w:bCs/>
        </w:rPr>
      </w:pPr>
      <w:r w:rsidRPr="006119D6">
        <w:rPr>
          <w:b/>
          <w:bCs/>
        </w:rPr>
        <w:t xml:space="preserve">Объем бюджетных ассигнований муниципального дорожного фонда муниципального образования </w:t>
      </w:r>
      <w:r w:rsidR="00324C6A" w:rsidRPr="006119D6">
        <w:rPr>
          <w:b/>
          <w:bCs/>
        </w:rPr>
        <w:t xml:space="preserve">город Советск </w:t>
      </w:r>
      <w:proofErr w:type="spellStart"/>
      <w:r w:rsidRPr="006119D6">
        <w:rPr>
          <w:b/>
          <w:bCs/>
        </w:rPr>
        <w:t>Щекинск</w:t>
      </w:r>
      <w:r w:rsidR="00324C6A" w:rsidRPr="006119D6">
        <w:rPr>
          <w:b/>
          <w:bCs/>
        </w:rPr>
        <w:t>ого</w:t>
      </w:r>
      <w:proofErr w:type="spellEnd"/>
      <w:r w:rsidRPr="006119D6">
        <w:rPr>
          <w:b/>
          <w:bCs/>
        </w:rPr>
        <w:t xml:space="preserve"> район</w:t>
      </w:r>
      <w:r w:rsidR="00324C6A" w:rsidRPr="006119D6">
        <w:rPr>
          <w:b/>
          <w:bCs/>
        </w:rPr>
        <w:t>а</w:t>
      </w:r>
      <w:r w:rsidR="006119D6">
        <w:rPr>
          <w:b/>
          <w:bCs/>
        </w:rPr>
        <w:t xml:space="preserve"> на 20</w:t>
      </w:r>
      <w:r w:rsidR="00FB6CBF">
        <w:rPr>
          <w:b/>
          <w:bCs/>
        </w:rPr>
        <w:t>2</w:t>
      </w:r>
      <w:r w:rsidR="00603705">
        <w:rPr>
          <w:b/>
          <w:bCs/>
        </w:rPr>
        <w:t>2</w:t>
      </w:r>
      <w:r w:rsidR="006119D6">
        <w:rPr>
          <w:b/>
          <w:bCs/>
        </w:rPr>
        <w:t xml:space="preserve"> год и плановый период 202</w:t>
      </w:r>
      <w:r w:rsidR="00603705">
        <w:rPr>
          <w:b/>
          <w:bCs/>
        </w:rPr>
        <w:t>3</w:t>
      </w:r>
      <w:r w:rsidR="006119D6">
        <w:rPr>
          <w:b/>
          <w:bCs/>
        </w:rPr>
        <w:t xml:space="preserve"> и 202</w:t>
      </w:r>
      <w:r w:rsidR="00603705">
        <w:rPr>
          <w:b/>
          <w:bCs/>
        </w:rPr>
        <w:t>4</w:t>
      </w:r>
      <w:r w:rsidR="006119D6">
        <w:rPr>
          <w:b/>
          <w:bCs/>
        </w:rPr>
        <w:t xml:space="preserve"> годов</w:t>
      </w:r>
    </w:p>
    <w:p w:rsidR="00290135" w:rsidRPr="006119D6" w:rsidRDefault="00290135" w:rsidP="00290135">
      <w:pPr>
        <w:jc w:val="center"/>
      </w:pPr>
    </w:p>
    <w:p w:rsidR="00290135" w:rsidRPr="006119D6" w:rsidRDefault="00290135" w:rsidP="00290135">
      <w:pPr>
        <w:jc w:val="right"/>
      </w:pPr>
    </w:p>
    <w:tbl>
      <w:tblPr>
        <w:tblW w:w="9889" w:type="dxa"/>
        <w:jc w:val="center"/>
        <w:tblLook w:val="04A0" w:firstRow="1" w:lastRow="0" w:firstColumn="1" w:lastColumn="0" w:noHBand="0" w:noVBand="1"/>
      </w:tblPr>
      <w:tblGrid>
        <w:gridCol w:w="5843"/>
        <w:gridCol w:w="1356"/>
        <w:gridCol w:w="1347"/>
        <w:gridCol w:w="9"/>
        <w:gridCol w:w="1389"/>
      </w:tblGrid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1B7948">
            <w:pPr>
              <w:jc w:val="center"/>
              <w:rPr>
                <w:b/>
                <w:bCs/>
              </w:rPr>
            </w:pPr>
            <w:r w:rsidRPr="006119D6">
              <w:rPr>
                <w:b/>
                <w:bCs/>
              </w:rPr>
              <w:t>Источники формирования муниципального дорожного фонда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03705">
            <w:pPr>
              <w:jc w:val="center"/>
              <w:rPr>
                <w:b/>
                <w:bCs/>
              </w:rPr>
            </w:pPr>
            <w:r w:rsidRPr="006119D6">
              <w:rPr>
                <w:b/>
                <w:bCs/>
              </w:rPr>
              <w:t>Сумма на 20</w:t>
            </w:r>
            <w:r w:rsidR="00FB6CBF">
              <w:rPr>
                <w:b/>
                <w:bCs/>
              </w:rPr>
              <w:t>2</w:t>
            </w:r>
            <w:r w:rsidR="00603705">
              <w:rPr>
                <w:b/>
                <w:bCs/>
              </w:rPr>
              <w:t>2</w:t>
            </w:r>
            <w:r w:rsidRPr="006119D6">
              <w:rPr>
                <w:b/>
                <w:bCs/>
              </w:rPr>
              <w:t xml:space="preserve"> год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03705">
            <w:pPr>
              <w:rPr>
                <w:b/>
                <w:bCs/>
              </w:rPr>
            </w:pPr>
            <w:r w:rsidRPr="006119D6">
              <w:rPr>
                <w:b/>
                <w:bCs/>
              </w:rPr>
              <w:t xml:space="preserve">Сумма </w:t>
            </w:r>
            <w:r w:rsidR="006119D6" w:rsidRPr="006119D6">
              <w:rPr>
                <w:b/>
                <w:bCs/>
              </w:rPr>
              <w:t>н</w:t>
            </w:r>
            <w:r w:rsidRPr="006119D6">
              <w:rPr>
                <w:b/>
                <w:bCs/>
              </w:rPr>
              <w:t>а 20</w:t>
            </w:r>
            <w:r w:rsidR="006119D6" w:rsidRPr="006119D6">
              <w:rPr>
                <w:b/>
                <w:bCs/>
              </w:rPr>
              <w:t>2</w:t>
            </w:r>
            <w:r w:rsidR="00603705">
              <w:rPr>
                <w:b/>
                <w:bCs/>
              </w:rPr>
              <w:t>3</w:t>
            </w:r>
            <w:r w:rsidRPr="006119D6">
              <w:rPr>
                <w:b/>
                <w:bCs/>
              </w:rPr>
              <w:t xml:space="preserve"> год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03705">
            <w:pPr>
              <w:jc w:val="center"/>
              <w:rPr>
                <w:b/>
                <w:bCs/>
              </w:rPr>
            </w:pPr>
            <w:r w:rsidRPr="006119D6">
              <w:rPr>
                <w:b/>
                <w:bCs/>
              </w:rPr>
              <w:t>Сумма на 20</w:t>
            </w:r>
            <w:r w:rsidR="00CC5428" w:rsidRPr="006119D6">
              <w:rPr>
                <w:b/>
                <w:bCs/>
              </w:rPr>
              <w:t>2</w:t>
            </w:r>
            <w:r w:rsidR="00603705">
              <w:rPr>
                <w:b/>
                <w:bCs/>
              </w:rPr>
              <w:t>4</w:t>
            </w:r>
            <w:r w:rsidRPr="006119D6">
              <w:rPr>
                <w:b/>
                <w:bCs/>
              </w:rPr>
              <w:t xml:space="preserve"> год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1B7948">
            <w:r w:rsidRPr="006119D6">
              <w:t>Остаток средств на 1 января очередного финансового года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1B7948">
            <w:r w:rsidRPr="006119D6">
              <w:t>-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1B7948">
            <w:r w:rsidRPr="006119D6"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1B7948">
            <w:r w:rsidRPr="006119D6">
              <w:t>-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324C6A">
            <w:r w:rsidRPr="006119D6">
              <w:t>Средства бюджета муниципального образования</w:t>
            </w:r>
            <w:r w:rsidR="00324C6A" w:rsidRPr="006119D6">
              <w:t xml:space="preserve"> город Советск</w:t>
            </w:r>
            <w:r w:rsidRPr="006119D6">
              <w:t xml:space="preserve"> </w:t>
            </w:r>
            <w:proofErr w:type="spellStart"/>
            <w:r w:rsidRPr="006119D6">
              <w:t>Щекинск</w:t>
            </w:r>
            <w:r w:rsidR="00324C6A" w:rsidRPr="006119D6">
              <w:t>ого</w:t>
            </w:r>
            <w:proofErr w:type="spellEnd"/>
            <w:r w:rsidR="00324C6A" w:rsidRPr="006119D6">
              <w:t xml:space="preserve"> </w:t>
            </w:r>
            <w:r w:rsidRPr="006119D6">
              <w:t xml:space="preserve"> район</w:t>
            </w:r>
            <w:r w:rsidR="00324C6A" w:rsidRPr="006119D6">
              <w:t>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0135" w:rsidRPr="006119D6" w:rsidRDefault="00603705" w:rsidP="006741CE">
            <w:pPr>
              <w:jc w:val="center"/>
            </w:pPr>
            <w:r>
              <w:t>1627</w:t>
            </w:r>
            <w:r w:rsidR="006741CE">
              <w:t>118,20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0135" w:rsidRPr="006119D6" w:rsidRDefault="00603705" w:rsidP="006741CE">
            <w:pPr>
              <w:jc w:val="center"/>
            </w:pPr>
            <w:r>
              <w:t>2118</w:t>
            </w:r>
            <w:r w:rsidR="006741CE">
              <w:t>731,24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0135" w:rsidRPr="006119D6" w:rsidRDefault="000565C3" w:rsidP="006741CE">
            <w:pPr>
              <w:jc w:val="center"/>
            </w:pPr>
            <w:r>
              <w:t>2</w:t>
            </w:r>
            <w:r w:rsidR="00603705">
              <w:t>1872</w:t>
            </w:r>
            <w:r w:rsidR="006741CE">
              <w:t>58,76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1B7948">
            <w:r w:rsidRPr="006119D6">
              <w:t>Субсидии из федерального бюджета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1B7948">
            <w:r w:rsidRPr="006119D6">
              <w:t>Субсидии из бюджета Тульской области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BF05F7" w:rsidP="00BF05F7">
            <w:r>
              <w:t xml:space="preserve">Межбюджетные трансферты </w:t>
            </w:r>
            <w:r w:rsidR="00324C6A" w:rsidRPr="006119D6">
              <w:t xml:space="preserve">из бюджета </w:t>
            </w:r>
            <w:r>
              <w:t>бюджетной системы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603705" w:rsidP="006119D6">
            <w:pPr>
              <w:jc w:val="center"/>
            </w:pPr>
            <w:r>
              <w:t>800000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603705" w:rsidP="00603705">
            <w:pPr>
              <w:jc w:val="center"/>
            </w:pPr>
            <w:r>
              <w:t>800000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603705" w:rsidP="00603705">
            <w:pPr>
              <w:jc w:val="center"/>
            </w:pPr>
            <w:r>
              <w:t>800000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1B7948">
            <w:r w:rsidRPr="006119D6">
              <w:t xml:space="preserve"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 автомобильных дорог общего пользования местного значения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35" w:rsidRPr="006119D6" w:rsidRDefault="00290135" w:rsidP="001B7948">
            <w:pPr>
              <w:rPr>
                <w:b/>
                <w:bCs/>
              </w:rPr>
            </w:pPr>
            <w:r w:rsidRPr="006119D6">
              <w:rPr>
                <w:b/>
                <w:bCs/>
              </w:rPr>
              <w:t>ВСЕГО: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35" w:rsidRPr="006119D6" w:rsidRDefault="00603705" w:rsidP="006741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2427</w:t>
            </w:r>
            <w:r w:rsidR="006741CE">
              <w:rPr>
                <w:b/>
                <w:bCs/>
              </w:rPr>
              <w:t>118,20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35" w:rsidRPr="006119D6" w:rsidRDefault="00603705" w:rsidP="006741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2918</w:t>
            </w:r>
            <w:r w:rsidR="006741CE">
              <w:rPr>
                <w:b/>
                <w:bCs/>
              </w:rPr>
              <w:t>731,24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705" w:rsidRPr="006119D6" w:rsidRDefault="000565C3" w:rsidP="006741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603705">
              <w:rPr>
                <w:b/>
                <w:bCs/>
              </w:rPr>
              <w:t>9872</w:t>
            </w:r>
            <w:r w:rsidR="006741CE">
              <w:rPr>
                <w:b/>
                <w:bCs/>
              </w:rPr>
              <w:t>58,76</w:t>
            </w:r>
          </w:p>
        </w:tc>
      </w:tr>
    </w:tbl>
    <w:p w:rsidR="00290135" w:rsidRPr="006119D6" w:rsidRDefault="00290135" w:rsidP="00290135"/>
    <w:p w:rsidR="00290135" w:rsidRPr="006119D6" w:rsidRDefault="00290135" w:rsidP="00290135"/>
    <w:p w:rsidR="00B752B3" w:rsidRPr="00290135" w:rsidRDefault="00B752B3" w:rsidP="00290135"/>
    <w:sectPr w:rsidR="00B752B3" w:rsidRPr="00290135" w:rsidSect="00B752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14B83"/>
    <w:rsid w:val="000565C3"/>
    <w:rsid w:val="0009064B"/>
    <w:rsid w:val="002711C9"/>
    <w:rsid w:val="00290135"/>
    <w:rsid w:val="00314B83"/>
    <w:rsid w:val="00324C6A"/>
    <w:rsid w:val="003A5552"/>
    <w:rsid w:val="004A1F01"/>
    <w:rsid w:val="00545E1A"/>
    <w:rsid w:val="00603705"/>
    <w:rsid w:val="006119D6"/>
    <w:rsid w:val="006741CE"/>
    <w:rsid w:val="006C051C"/>
    <w:rsid w:val="00714474"/>
    <w:rsid w:val="008A6F39"/>
    <w:rsid w:val="008C082F"/>
    <w:rsid w:val="00B752B3"/>
    <w:rsid w:val="00BF05F7"/>
    <w:rsid w:val="00CC5428"/>
    <w:rsid w:val="00D71AE2"/>
    <w:rsid w:val="00E938D8"/>
    <w:rsid w:val="00FB6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1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4B83"/>
    <w:rPr>
      <w:color w:val="6DA3BD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0370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03705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4634698">
      <w:bodyDiv w:val="1"/>
      <w:marLeft w:val="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5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892591">
              <w:marLeft w:val="3795"/>
              <w:marRight w:val="40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64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9160763">
      <w:bodyDiv w:val="1"/>
      <w:marLeft w:val="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1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552043">
              <w:marLeft w:val="3795"/>
              <w:marRight w:val="40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042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cp:lastPrinted>2021-12-17T09:21:00Z</cp:lastPrinted>
  <dcterms:created xsi:type="dcterms:W3CDTF">2016-11-09T14:51:00Z</dcterms:created>
  <dcterms:modified xsi:type="dcterms:W3CDTF">2021-12-17T09:21:00Z</dcterms:modified>
</cp:coreProperties>
</file>